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1C17" w14:textId="77777777" w:rsidR="00C85474" w:rsidRDefault="00C85474" w:rsidP="00DD3CC3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2</w:t>
      </w:r>
    </w:p>
    <w:p w14:paraId="7B478D52" w14:textId="77777777" w:rsidR="00F86441" w:rsidRDefault="00F86441" w:rsidP="00DD3CC3">
      <w:pPr>
        <w:jc w:val="right"/>
        <w:rPr>
          <w:b/>
          <w:i/>
          <w:sz w:val="26"/>
          <w:szCs w:val="26"/>
        </w:rPr>
      </w:pPr>
    </w:p>
    <w:p w14:paraId="0305835F" w14:textId="77777777" w:rsidR="00C85474" w:rsidRDefault="00C85474" w:rsidP="00C85474">
      <w:pPr>
        <w:jc w:val="center"/>
        <w:rPr>
          <w:b/>
          <w:sz w:val="26"/>
          <w:szCs w:val="26"/>
        </w:rPr>
      </w:pPr>
      <w:r w:rsidRPr="00C85474">
        <w:rPr>
          <w:b/>
          <w:sz w:val="26"/>
          <w:szCs w:val="26"/>
        </w:rPr>
        <w:t>Общая форма отчета о результатах проведенного анкетирования в школе</w:t>
      </w:r>
    </w:p>
    <w:p w14:paraId="058D7B4D" w14:textId="77777777" w:rsidR="00C85474" w:rsidRDefault="00C85474" w:rsidP="00C85474">
      <w:pPr>
        <w:rPr>
          <w:b/>
          <w:sz w:val="26"/>
          <w:szCs w:val="26"/>
        </w:rPr>
      </w:pPr>
    </w:p>
    <w:p w14:paraId="1FBFFDC3" w14:textId="5EB9BDF4" w:rsidR="006A0D30" w:rsidRDefault="006A0D30" w:rsidP="00C854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Наименование ОО </w:t>
      </w:r>
      <w:r w:rsidR="00912954">
        <w:rPr>
          <w:b/>
          <w:sz w:val="26"/>
          <w:szCs w:val="26"/>
        </w:rPr>
        <w:t>МБОУ «Благодарновская СОШ»</w:t>
      </w:r>
    </w:p>
    <w:p w14:paraId="2376E292" w14:textId="77777777" w:rsidR="00C85474" w:rsidRDefault="00C85474" w:rsidP="00C85474">
      <w:pPr>
        <w:rPr>
          <w:sz w:val="28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C85474" w14:paraId="53966434" w14:textId="77777777" w:rsidTr="00C85474">
        <w:trPr>
          <w:trHeight w:val="753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2DEC33C" w14:textId="77777777"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F49BDE" w14:textId="77777777"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10C6549" w14:textId="77777777"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85474" w14:paraId="0B425D10" w14:textId="77777777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8F120E" w14:textId="77777777"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B48F5B" w14:textId="77777777"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EC81F5" w14:textId="77777777"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14:paraId="26057163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F8E61D" w14:textId="77777777"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A09BF5" w14:textId="77777777"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8BF366" w14:textId="77777777"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14:paraId="164F068F" w14:textId="77777777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DBBAEE" w14:textId="77777777"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9F1FBE" w14:textId="77777777"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91895A" w14:textId="77777777"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нравится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14:paraId="78B53918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BB4CA6" w14:textId="77777777"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787F0E" w14:textId="77777777"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F1494" w14:textId="77777777"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успевает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14:paraId="6FB90323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5C4AEC" w14:textId="77777777"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B32DA7" w14:textId="77777777"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EB4B6A" w14:textId="77777777"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Питается дома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14:paraId="03D3D114" w14:textId="77777777" w:rsidTr="006F5ACB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BA498E" w14:textId="77777777" w:rsidR="006F5ACB" w:rsidRDefault="006F5ACB" w:rsidP="006F5ACB">
            <w:pPr>
              <w:rPr>
                <w:b/>
                <w:bCs/>
                <w:szCs w:val="26"/>
                <w:lang w:eastAsia="en-US"/>
              </w:rPr>
            </w:pPr>
          </w:p>
          <w:p w14:paraId="30A49F88" w14:textId="77777777" w:rsidR="00C85474" w:rsidRDefault="00C85474" w:rsidP="006F5ACB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89012B" w14:textId="77777777" w:rsidR="00C85474" w:rsidRDefault="00C85474" w:rsidP="006F5AC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FEA384" w14:textId="77777777"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6F5ACB" w14:paraId="125E7492" w14:textId="77777777" w:rsidTr="006F5ACB">
        <w:trPr>
          <w:trHeight w:val="98"/>
          <w:jc w:val="center"/>
        </w:trPr>
        <w:tc>
          <w:tcPr>
            <w:tcW w:w="4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08A2BC" w14:textId="77777777" w:rsidR="006F5ACB" w:rsidRDefault="006F5ACB" w:rsidP="006F5ACB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80886" w14:textId="77777777" w:rsidR="006F5ACB" w:rsidRDefault="006F5ACB" w:rsidP="006F5ACB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BCAD4" w14:textId="77777777" w:rsidR="006F5ACB" w:rsidRDefault="006F5ACB" w:rsidP="004B02DA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14:paraId="58B11229" w14:textId="77777777" w:rsidR="00806BBB" w:rsidRDefault="00806BBB" w:rsidP="004B02DA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</w:p>
          <w:p w14:paraId="1C12A55C" w14:textId="77777777" w:rsidR="00806BBB" w:rsidRDefault="00806BBB" w:rsidP="004B02DA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6F5ACB" w14:paraId="2B4E7150" w14:textId="77777777" w:rsidTr="006F5ACB">
        <w:trPr>
          <w:trHeight w:val="98"/>
          <w:jc w:val="center"/>
        </w:trPr>
        <w:tc>
          <w:tcPr>
            <w:tcW w:w="4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AAB6B7" w14:textId="77777777" w:rsidR="006F5ACB" w:rsidRDefault="006F5ACB" w:rsidP="006F5ACB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3074BA" w14:textId="77777777" w:rsidR="006F5ACB" w:rsidRDefault="006F5ACB" w:rsidP="006F5ACB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FAF323" w14:textId="77777777" w:rsidR="006F5ACB" w:rsidRDefault="006F5ACB" w:rsidP="004B02DA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6F5ACB" w14:paraId="2F6F95D2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5DDD9B" w14:textId="77777777" w:rsidR="006F5ACB" w:rsidRDefault="006F5ACB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0B7174" w14:textId="77777777" w:rsidR="006F5ACB" w:rsidRDefault="006F5ACB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0C4994" w14:textId="77777777" w:rsidR="006F5ACB" w:rsidRDefault="006F5ACB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6F5ACB" w14:paraId="23750662" w14:textId="77777777" w:rsidTr="006A0D30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D37812" w14:textId="77777777" w:rsidR="006A0D30" w:rsidRDefault="006A0D30" w:rsidP="006A0D30">
            <w:pPr>
              <w:rPr>
                <w:b/>
                <w:bCs/>
                <w:szCs w:val="26"/>
                <w:lang w:eastAsia="en-US"/>
              </w:rPr>
            </w:pPr>
          </w:p>
          <w:p w14:paraId="59B24220" w14:textId="77777777" w:rsidR="006A0D30" w:rsidRDefault="006A0D30" w:rsidP="006A0D30">
            <w:pPr>
              <w:rPr>
                <w:b/>
                <w:bCs/>
                <w:szCs w:val="26"/>
                <w:lang w:eastAsia="en-US"/>
              </w:rPr>
            </w:pPr>
          </w:p>
          <w:p w14:paraId="269F9B92" w14:textId="77777777" w:rsidR="006F5ACB" w:rsidRDefault="006F5ACB" w:rsidP="006A0D30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1FF0A0" w14:textId="77777777" w:rsidR="006F5ACB" w:rsidRDefault="006F5ACB" w:rsidP="006A0D30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5F19FE" w14:textId="77777777" w:rsidR="006F5ACB" w:rsidRDefault="006F5ACB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Кухня и зал для приема пищи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6F5ACB" w14:paraId="528EDB2A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82A0A9" w14:textId="77777777" w:rsidR="006F5ACB" w:rsidRDefault="006F5ACB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5A630A" w14:textId="77777777" w:rsidR="006F5ACB" w:rsidRDefault="006F5ACB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9642D6" w14:textId="77777777" w:rsidR="006F5ACB" w:rsidRDefault="006F5ACB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Место для разогрева блюд и зал для приема пищи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6A0D30" w14:paraId="72BBAF38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7AC8C7" w14:textId="77777777" w:rsidR="006A0D30" w:rsidRDefault="006A0D30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75510F" w14:textId="77777777" w:rsidR="006A0D30" w:rsidRDefault="006A0D30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B39354" w14:textId="77777777" w:rsidR="006A0D30" w:rsidRDefault="006A0D30" w:rsidP="00363DD9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14:paraId="6127C020" w14:textId="77777777" w:rsidR="00806BBB" w:rsidRDefault="00806BBB" w:rsidP="00363DD9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</w:p>
          <w:p w14:paraId="4D0277D3" w14:textId="77777777" w:rsidR="00806BBB" w:rsidRDefault="00806BBB" w:rsidP="00363DD9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</w:p>
        </w:tc>
      </w:tr>
      <w:tr w:rsidR="006A0D30" w14:paraId="4400006C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3DE1D2" w14:textId="77777777" w:rsidR="006A0D30" w:rsidRDefault="006A0D30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0CED1C" w14:textId="77777777" w:rsidR="006A0D30" w:rsidRDefault="006A0D30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F13160" w14:textId="77777777" w:rsidR="006A0D30" w:rsidRDefault="006A0D30" w:rsidP="00363DD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6A0D30" w14:paraId="2CBC8C59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1D1330" w14:textId="77777777" w:rsidR="006A0D30" w:rsidRDefault="006A0D30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75FE1E" w14:textId="77777777" w:rsidR="006A0D30" w:rsidRDefault="006A0D30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A28B08" w14:textId="77777777" w:rsidR="006A0D30" w:rsidRDefault="006A0D30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6A0D30" w14:paraId="76E2F995" w14:textId="77777777" w:rsidTr="00084419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60EF06" w14:textId="77777777" w:rsidR="006A0D30" w:rsidRDefault="006A0D30" w:rsidP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BE97F7" w14:textId="77777777" w:rsidR="006A0D30" w:rsidRDefault="006A0D30" w:rsidP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D8AFF4" w14:textId="77777777" w:rsidR="006A0D30" w:rsidRDefault="006A0D30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6F890A8B" w14:textId="77777777" w:rsidTr="00084419">
        <w:trPr>
          <w:trHeight w:val="70"/>
          <w:jc w:val="center"/>
        </w:trPr>
        <w:tc>
          <w:tcPr>
            <w:tcW w:w="4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8DB014" w14:textId="77777777" w:rsidR="00084419" w:rsidRDefault="00084419" w:rsidP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8DF48" w14:textId="77777777" w:rsidR="00084419" w:rsidRDefault="00084419" w:rsidP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8ABC47" w14:textId="77777777" w:rsidR="00084419" w:rsidRDefault="00084419" w:rsidP="00363DD9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14:paraId="7C65B194" w14:textId="77777777" w:rsidR="00806BBB" w:rsidRDefault="00806BBB" w:rsidP="00363DD9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</w:p>
          <w:p w14:paraId="645A6709" w14:textId="77777777" w:rsidR="00806BBB" w:rsidRDefault="00806BBB" w:rsidP="00363DD9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</w:p>
          <w:p w14:paraId="7B2FB03D" w14:textId="77777777" w:rsidR="00806BBB" w:rsidRDefault="00806BBB" w:rsidP="00363DD9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084419" w14:paraId="528A6E0C" w14:textId="77777777" w:rsidTr="00084419">
        <w:trPr>
          <w:trHeight w:val="8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667665" w14:textId="77777777" w:rsidR="00084419" w:rsidRDefault="00084419" w:rsidP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D9034B" w14:textId="77777777" w:rsidR="00084419" w:rsidRDefault="00084419" w:rsidP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0601ECE" w14:textId="77777777" w:rsidR="00084419" w:rsidRDefault="00084419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завтрак </w:t>
            </w:r>
            <w:r>
              <w:rPr>
                <w:i/>
                <w:iCs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FB57675" w14:textId="77777777" w:rsidTr="00C85474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AC9874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6168AB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F92962" w14:textId="77777777" w:rsidR="00084419" w:rsidRDefault="00084419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обед </w:t>
            </w:r>
            <w:r>
              <w:rPr>
                <w:i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26BCF470" w14:textId="77777777" w:rsidTr="00C8547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8E48E2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8EF2E6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093181" w14:textId="77777777" w:rsidR="00084419" w:rsidRDefault="00084419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2-х или 3-х разовое горячее питание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162FB981" w14:textId="77777777" w:rsidTr="00C8547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FA269C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A7F1CF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F46272" w14:textId="77777777" w:rsidR="00084419" w:rsidRDefault="00084419">
            <w:pPr>
              <w:spacing w:line="254" w:lineRule="auto"/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14:paraId="77719DDB" w14:textId="77777777" w:rsidR="00084419" w:rsidRDefault="00084419">
            <w:pPr>
              <w:spacing w:line="254" w:lineRule="auto"/>
              <w:rPr>
                <w:rFonts w:eastAsiaTheme="minorHAnsi"/>
                <w:i/>
                <w:iCs/>
                <w:szCs w:val="26"/>
                <w:lang w:eastAsia="en-US"/>
              </w:rPr>
            </w:pPr>
          </w:p>
          <w:p w14:paraId="5CC1D0B8" w14:textId="77777777" w:rsidR="00084419" w:rsidRDefault="00084419">
            <w:pPr>
              <w:spacing w:line="254" w:lineRule="auto"/>
              <w:rPr>
                <w:rFonts w:eastAsiaTheme="minorHAnsi"/>
                <w:i/>
                <w:iCs/>
                <w:szCs w:val="26"/>
                <w:lang w:eastAsia="en-US"/>
              </w:rPr>
            </w:pPr>
          </w:p>
          <w:p w14:paraId="12710DEB" w14:textId="77777777" w:rsidR="00084419" w:rsidRDefault="00084419">
            <w:pPr>
              <w:spacing w:line="254" w:lineRule="auto"/>
              <w:rPr>
                <w:szCs w:val="26"/>
                <w:lang w:eastAsia="en-US"/>
              </w:rPr>
            </w:pPr>
          </w:p>
        </w:tc>
      </w:tr>
      <w:tr w:rsidR="00084419" w14:paraId="23588380" w14:textId="77777777" w:rsidTr="00C85474">
        <w:trPr>
          <w:trHeight w:val="269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EC4821" w14:textId="77777777" w:rsidR="00084419" w:rsidRDefault="00084419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97F1A7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1E816F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2905378" w14:textId="77777777" w:rsidTr="00C85474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B988DD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C44514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9ACBFC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Иногда, когда все съедает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0E77739D" w14:textId="77777777" w:rsidTr="00C85474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DF0308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83F49D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4C1967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710494BE" w14:textId="77777777" w:rsidTr="00C85474">
        <w:trPr>
          <w:trHeight w:val="23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9B16CB" w14:textId="77777777" w:rsidR="00084419" w:rsidRDefault="00084419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C62B89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80ECAD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0F48FA35" w14:textId="77777777" w:rsidTr="00C85474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CB2C71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74C8CA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47A9C7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79E16A69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B37E98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0C8806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CB434A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DDBF7A3" w14:textId="77777777" w:rsidTr="00C85474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BC3A26" w14:textId="77777777" w:rsidR="00084419" w:rsidRDefault="0008441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14:paraId="6B0FB552" w14:textId="77777777" w:rsidR="00084419" w:rsidRDefault="0008441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ABEBBF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7FDA06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Остывшая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6B840074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B811CA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8F4999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075CE8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Невкусно готовят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9CCEE4C" w14:textId="77777777" w:rsidTr="00C85474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12499E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9F0664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C51BEC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Однообразная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6EAB3E27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DEB0FA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3838B7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E4B2C6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Плохое самочувствие после еды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029CEC2A" w14:textId="77777777" w:rsidTr="00C8547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7C5169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4BEAB5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77F91F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Маленькие порции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677AA9" w14:paraId="7AEA9CA8" w14:textId="77777777" w:rsidTr="00C8547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1CA8D3" w14:textId="77777777" w:rsidR="00677AA9" w:rsidRDefault="00677AA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58EE1" w14:textId="77777777" w:rsidR="00677AA9" w:rsidRDefault="00677AA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C7319F" w14:textId="77777777" w:rsidR="00677AA9" w:rsidRDefault="00677AA9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14:paraId="2DC7591C" w14:textId="77777777" w:rsidR="00677AA9" w:rsidRDefault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53B2516D" w14:textId="77777777" w:rsidR="00677AA9" w:rsidRDefault="00677AA9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084419" w14:paraId="26F80623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88E5F9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EB4E8F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319A44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Жалобы отсутствуют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66B11868" w14:textId="77777777" w:rsidTr="00C85474">
        <w:trPr>
          <w:trHeight w:val="122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10219E" w14:textId="77777777" w:rsidR="00084419" w:rsidRDefault="0008441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E66704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0ADC45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7CDBC5F6" w14:textId="77777777" w:rsidTr="00C85474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0249B7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D2B596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8D3FF8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Нет, постоянно приходится торопиться, чтобы успеть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3F40AA3E" w14:textId="77777777" w:rsidTr="00C85474">
        <w:trPr>
          <w:trHeight w:val="26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466967" w14:textId="77777777" w:rsidR="00084419" w:rsidRDefault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4651C9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BC5CCA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3128246" w14:textId="77777777" w:rsidTr="00C85474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CFE5EA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B4103B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DF998D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30D78FDE" w14:textId="77777777" w:rsidTr="00C85474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1C9F49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175D8E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6CE69B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90FB3AF" w14:textId="77777777" w:rsidTr="00C85474">
        <w:trPr>
          <w:trHeight w:val="287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B6FD08" w14:textId="77777777" w:rsidR="00084419" w:rsidRDefault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15FD62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A6A4DF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722C7A7" w14:textId="77777777" w:rsidTr="00C85474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6D3503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979845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B9634A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65C9B9AC" w14:textId="77777777" w:rsidTr="00C85474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522D3A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9E08ED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C93380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Мероприятия не проводились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31E9A935" w14:textId="77777777" w:rsidTr="00C85474">
        <w:trPr>
          <w:trHeight w:val="13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E4E536" w14:textId="77777777" w:rsidR="00084419" w:rsidRDefault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3A0769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3B02DD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260B3DA8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0D36AF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F7CF02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CD6E3F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0B0C7E6D" w14:textId="77777777" w:rsidTr="00C85474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49168C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F2BB65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0BF6EB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Частично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79849BB0" w14:textId="77777777" w:rsidTr="00C85474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5AC208" w14:textId="77777777" w:rsidR="00084419" w:rsidRDefault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D2B414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5330D2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26BC81B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55A000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E823F3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B7F62B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4C203807" w14:textId="77777777" w:rsidTr="00C8547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E890A6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01E5CD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D9DDD7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41CDE251" w14:textId="77777777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1243DB" w14:textId="77777777" w:rsidR="00084419" w:rsidRDefault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C1DDD5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6813D6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2E27D8FC" w14:textId="77777777" w:rsidTr="00C8547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7014A5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D4C1E6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1F8B18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084419" w14:paraId="56852B34" w14:textId="77777777" w:rsidTr="00C85474">
        <w:trPr>
          <w:trHeight w:val="552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BBF70A" w14:textId="77777777" w:rsidR="00084419" w:rsidRDefault="0008441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011D03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C2E8E4" w14:textId="77777777" w:rsidR="00084419" w:rsidRDefault="00084419" w:rsidP="00C85474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ответов):</w:t>
            </w:r>
          </w:p>
          <w:p w14:paraId="446D1C6A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28E7E115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</w:t>
            </w:r>
          </w:p>
          <w:p w14:paraId="62B29C8C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792C905B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3DAAE9AC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60D333A3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 w14:paraId="2170F159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04E7A3D9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45857E5E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2D4DC161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 w14:paraId="1B0068ED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79C618E5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3FB6105D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469E8D56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14:paraId="4BA0F602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790A756D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2147DA79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5C9521CE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14:paraId="603ED179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64F6EF8A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  <w:p w14:paraId="70506024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084419" w14:paraId="6FA96245" w14:textId="77777777" w:rsidTr="00C85474">
        <w:trPr>
          <w:trHeight w:val="7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D759E8" w14:textId="77777777" w:rsidR="00084419" w:rsidRDefault="0008441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A10853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C93956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677AA9">
              <w:rPr>
                <w:rFonts w:eastAsiaTheme="minorHAnsi"/>
                <w:szCs w:val="26"/>
                <w:lang w:eastAsia="en-US"/>
              </w:rPr>
              <w:t xml:space="preserve"> (общее количество ответов)</w:t>
            </w:r>
          </w:p>
        </w:tc>
      </w:tr>
      <w:tr w:rsidR="00084419" w14:paraId="3365CBE0" w14:textId="77777777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2BDC96" w14:textId="77777777" w:rsidR="00084419" w:rsidRDefault="0008441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BA5982" w14:textId="77777777" w:rsidR="00084419" w:rsidRDefault="00084419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08A319" w14:textId="77777777" w:rsidR="00084419" w:rsidRDefault="0008441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  <w:r w:rsidR="00677AA9">
              <w:rPr>
                <w:rFonts w:eastAsiaTheme="minorHAnsi"/>
                <w:szCs w:val="26"/>
                <w:lang w:eastAsia="en-US"/>
              </w:rPr>
              <w:t xml:space="preserve">  (общее количество ответов)</w:t>
            </w:r>
          </w:p>
        </w:tc>
      </w:tr>
      <w:tr w:rsidR="00084419" w14:paraId="1954FCE1" w14:textId="77777777" w:rsidTr="00677AA9">
        <w:trPr>
          <w:trHeight w:val="4680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B2963" w14:textId="77777777" w:rsidR="00084419" w:rsidRDefault="00084419" w:rsidP="00677AA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18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7FB313" w14:textId="77777777" w:rsidR="00084419" w:rsidRDefault="00084419" w:rsidP="00677AA9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5C043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1. </w:t>
            </w:r>
          </w:p>
          <w:p w14:paraId="3AAD9472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3024A58B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08EF8DF5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692595EA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 w14:paraId="61F52EC3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160FD93E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790DD04C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21FCFD54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 w14:paraId="018F53F7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7294D30A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52711C32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58538F64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14:paraId="18B0D861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5369CE0A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1D123671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5EBF5A9A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14:paraId="6E039FB5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  <w:p w14:paraId="1C12D3D3" w14:textId="77777777" w:rsidR="00084419" w:rsidRDefault="00084419" w:rsidP="00677AA9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14:paraId="6C75F231" w14:textId="77777777" w:rsidR="00C85474" w:rsidRDefault="00C85474" w:rsidP="00C85474">
      <w:pPr>
        <w:widowControl w:val="0"/>
        <w:rPr>
          <w:sz w:val="28"/>
          <w:szCs w:val="28"/>
        </w:rPr>
      </w:pPr>
    </w:p>
    <w:p w14:paraId="03D93352" w14:textId="77777777" w:rsidR="00C85474" w:rsidRDefault="00C85474" w:rsidP="00C85474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Ф. И. О.</w:t>
      </w:r>
      <w:r w:rsidR="00677AA9">
        <w:rPr>
          <w:sz w:val="28"/>
          <w:szCs w:val="28"/>
        </w:rPr>
        <w:t xml:space="preserve">   исполнителя _____________________</w:t>
      </w:r>
    </w:p>
    <w:p w14:paraId="3E928B75" w14:textId="77777777" w:rsidR="00000000" w:rsidRPr="008929FC" w:rsidRDefault="00C85474" w:rsidP="008929FC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sectPr w:rsidR="007C6ADB" w:rsidRPr="008929FC" w:rsidSect="006E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A7"/>
    <w:rsid w:val="00084419"/>
    <w:rsid w:val="00194AB3"/>
    <w:rsid w:val="001C08ED"/>
    <w:rsid w:val="001C5CA7"/>
    <w:rsid w:val="00342E07"/>
    <w:rsid w:val="00677AA9"/>
    <w:rsid w:val="0069071F"/>
    <w:rsid w:val="006A0D30"/>
    <w:rsid w:val="006E687D"/>
    <w:rsid w:val="006F5ACB"/>
    <w:rsid w:val="007D47FD"/>
    <w:rsid w:val="00806BBB"/>
    <w:rsid w:val="008929FC"/>
    <w:rsid w:val="00912954"/>
    <w:rsid w:val="009C3A66"/>
    <w:rsid w:val="00C85474"/>
    <w:rsid w:val="00D15D49"/>
    <w:rsid w:val="00D3009B"/>
    <w:rsid w:val="00DD3CC3"/>
    <w:rsid w:val="00F8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4FC4"/>
  <w15:docId w15:val="{EAC00FEF-AC7E-4644-B9A1-B1ADFFA8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C85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Кайдин Ян Дмитриевич</dc:creator>
  <cp:lastModifiedBy>Татьяна Александровна Сидорова</cp:lastModifiedBy>
  <cp:revision>9</cp:revision>
  <dcterms:created xsi:type="dcterms:W3CDTF">2020-09-09T09:16:00Z</dcterms:created>
  <dcterms:modified xsi:type="dcterms:W3CDTF">2023-10-09T16:08:00Z</dcterms:modified>
</cp:coreProperties>
</file>