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A9F5" w14:textId="7A4A8AA1" w:rsidR="00BF451D" w:rsidRPr="002227F2" w:rsidRDefault="002227F2" w:rsidP="002227F2">
      <w:pPr>
        <w:jc w:val="center"/>
        <w:rPr>
          <w:b/>
          <w:bCs/>
        </w:rPr>
      </w:pPr>
      <w:r w:rsidRPr="002227F2">
        <w:rPr>
          <w:b/>
          <w:bCs/>
        </w:rPr>
        <w:t xml:space="preserve">Перечень юридических лиц и индивидуальных предпринимателей, оказывающих услуги по организации питания в </w:t>
      </w:r>
      <w:r w:rsidRPr="002227F2">
        <w:rPr>
          <w:b/>
          <w:bCs/>
        </w:rPr>
        <w:t>МБОУ «Благодарновская СОШ».</w:t>
      </w:r>
    </w:p>
    <w:p w14:paraId="18B53582" w14:textId="7AD268CE" w:rsidR="002227F2" w:rsidRDefault="002227F2"/>
    <w:p w14:paraId="750BA9F5" w14:textId="5B841769" w:rsidR="002227F2" w:rsidRDefault="002227F2"/>
    <w:p w14:paraId="7582F746" w14:textId="5C72DC6B" w:rsidR="002227F2" w:rsidRDefault="002227F2">
      <w:r w:rsidRPr="002227F2">
        <w:t>юридически</w:t>
      </w:r>
      <w:r>
        <w:t>е</w:t>
      </w:r>
      <w:r w:rsidRPr="002227F2">
        <w:t xml:space="preserve"> лиц</w:t>
      </w:r>
      <w:r>
        <w:t>а</w:t>
      </w:r>
      <w:r w:rsidRPr="002227F2">
        <w:t xml:space="preserve"> и индивидуальны</w:t>
      </w:r>
      <w:r>
        <w:t>е</w:t>
      </w:r>
      <w:r w:rsidRPr="002227F2">
        <w:t xml:space="preserve"> предпринимател</w:t>
      </w:r>
      <w:r>
        <w:t xml:space="preserve">и не </w:t>
      </w:r>
      <w:r w:rsidRPr="002227F2">
        <w:t>оказыва</w:t>
      </w:r>
      <w:r>
        <w:t>ют МБОУ «Благодарновская СОШ»</w:t>
      </w:r>
      <w:r w:rsidRPr="002227F2">
        <w:t xml:space="preserve"> услуги по организации питания</w:t>
      </w:r>
      <w:r>
        <w:t>.</w:t>
      </w:r>
    </w:p>
    <w:sectPr w:rsidR="0022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5A"/>
    <w:rsid w:val="002227F2"/>
    <w:rsid w:val="00BF451D"/>
    <w:rsid w:val="00D4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E9F2"/>
  <w15:chartTrackingRefBased/>
  <w15:docId w15:val="{26B84482-02A0-40BD-A29B-7168758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Сидорова</dc:creator>
  <cp:keywords/>
  <dc:description/>
  <cp:lastModifiedBy>Татьяна Сидорова</cp:lastModifiedBy>
  <cp:revision>3</cp:revision>
  <cp:lastPrinted>2023-01-16T07:54:00Z</cp:lastPrinted>
  <dcterms:created xsi:type="dcterms:W3CDTF">2023-01-16T07:52:00Z</dcterms:created>
  <dcterms:modified xsi:type="dcterms:W3CDTF">2023-01-16T07:54:00Z</dcterms:modified>
</cp:coreProperties>
</file>