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97"/>
      </w:tblGrid>
      <w:tr w:rsidR="00A627CC" w:rsidRPr="008E6D60" w14:paraId="7FE43C40" w14:textId="77777777" w:rsidTr="00972C71">
        <w:trPr>
          <w:cantSplit/>
          <w:trHeight w:val="458"/>
        </w:trPr>
        <w:tc>
          <w:tcPr>
            <w:tcW w:w="4997" w:type="dxa"/>
            <w:vMerge w:val="restart"/>
          </w:tcPr>
          <w:p w14:paraId="26A87587" w14:textId="77777777" w:rsidR="00A627CC" w:rsidRPr="008E6D60" w:rsidRDefault="00A627CC" w:rsidP="00C113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383F9F1" wp14:editId="291884AB">
                  <wp:extent cx="480060" cy="594360"/>
                  <wp:effectExtent l="0" t="0" r="0" b="0"/>
                  <wp:docPr id="8543157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94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18121" w14:textId="77777777" w:rsidR="00A627CC" w:rsidRPr="008E6D60" w:rsidRDefault="00A627CC" w:rsidP="00C113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B39498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  <w:p w14:paraId="0758819C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Тюльганский район</w:t>
            </w:r>
          </w:p>
          <w:p w14:paraId="6970F0D8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Оренбургской области</w:t>
            </w:r>
          </w:p>
          <w:p w14:paraId="2CD490FF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бюджетное</w:t>
            </w:r>
          </w:p>
          <w:p w14:paraId="71CB4A25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общеобразовательное учреждение</w:t>
            </w:r>
          </w:p>
          <w:p w14:paraId="1EE86089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«Благодарновская средняя</w:t>
            </w:r>
          </w:p>
          <w:p w14:paraId="53CC1B3F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общеобразовательная школа»</w:t>
            </w:r>
          </w:p>
          <w:p w14:paraId="583E118F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МБОУ </w:t>
            </w:r>
            <w:proofErr w:type="gramStart"/>
            <w:r w:rsidRPr="008E6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 Благодарновская</w:t>
            </w:r>
            <w:proofErr w:type="gramEnd"/>
            <w:r w:rsidRPr="008E6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СОШ»</w:t>
            </w:r>
          </w:p>
          <w:p w14:paraId="60347456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575FFBD4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Тюльганский район</w:t>
            </w:r>
          </w:p>
          <w:p w14:paraId="184CE622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462015,с.Благодарное</w:t>
            </w:r>
            <w:proofErr w:type="gramEnd"/>
            <w:r w:rsidRPr="008E6D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, д. 27\1</w:t>
            </w:r>
          </w:p>
          <w:p w14:paraId="59257254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телефон:(8-353-32</w:t>
            </w:r>
            <w:proofErr w:type="gramStart"/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)  2</w:t>
            </w:r>
            <w:proofErr w:type="gramEnd"/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-61-82</w:t>
            </w:r>
          </w:p>
          <w:p w14:paraId="0C9FE167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ИНН 5650004587</w:t>
            </w:r>
          </w:p>
          <w:p w14:paraId="6C96DA92" w14:textId="77777777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КПП 565001001</w:t>
            </w:r>
          </w:p>
          <w:p w14:paraId="724C0F0B" w14:textId="77777777" w:rsidR="00A627CC" w:rsidRPr="008E6D60" w:rsidRDefault="00A627CC" w:rsidP="00C11307">
            <w:pPr>
              <w:tabs>
                <w:tab w:val="left" w:pos="5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E6D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6D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E6D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8E6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lmasalskaya</w:t>
              </w:r>
              <w:r w:rsidRPr="008E6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E6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E6D6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E6D60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AEA0A83" w14:textId="1761D26B" w:rsidR="00A627CC" w:rsidRPr="008E6D60" w:rsidRDefault="00A627CC" w:rsidP="00C11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12/1</w:t>
            </w:r>
            <w:r w:rsidRPr="008E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6D60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E6D6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6154739D" w14:textId="78D57539" w:rsidR="00A627CC" w:rsidRPr="008E6D60" w:rsidRDefault="00A627CC" w:rsidP="00A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C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627C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ответственного </w:t>
            </w:r>
            <w:proofErr w:type="gramStart"/>
            <w:r w:rsidRPr="00A627CC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Pr="00A6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CC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A6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разработку и реализацию мер по предупреждению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CC">
              <w:rPr>
                <w:rFonts w:ascii="Times New Roman" w:hAnsi="Times New Roman" w:cs="Times New Roman"/>
                <w:sz w:val="24"/>
                <w:szCs w:val="24"/>
              </w:rPr>
              <w:t>в МБОУ «Благодарновская СОШ» в 202</w:t>
            </w:r>
            <w:r w:rsidRPr="00A627CC">
              <w:rPr>
                <w:rFonts w:ascii="Times New Roman" w:hAnsi="Times New Roman" w:cs="Times New Roman"/>
                <w:sz w:val="24"/>
                <w:szCs w:val="24"/>
              </w:rPr>
              <w:t>3-2024 учебном</w:t>
            </w:r>
            <w:r w:rsidRPr="00A627C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A627CC" w:rsidRPr="008E6D60" w14:paraId="7C58BE28" w14:textId="77777777" w:rsidTr="00972C71">
        <w:trPr>
          <w:cantSplit/>
          <w:trHeight w:val="2944"/>
        </w:trPr>
        <w:tc>
          <w:tcPr>
            <w:tcW w:w="4997" w:type="dxa"/>
            <w:vMerge/>
            <w:vAlign w:val="center"/>
            <w:hideMark/>
          </w:tcPr>
          <w:p w14:paraId="71E86ADE" w14:textId="77777777" w:rsidR="00A627CC" w:rsidRPr="008E6D60" w:rsidRDefault="00A627CC" w:rsidP="00C113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441854" w14:textId="77777777" w:rsidR="001A61CD" w:rsidRDefault="001A61CD"/>
    <w:p w14:paraId="5D69A0A5" w14:textId="77777777" w:rsidR="00A627CC" w:rsidRDefault="00A627CC"/>
    <w:p w14:paraId="43144ECA" w14:textId="77777777" w:rsidR="00A627CC" w:rsidRDefault="00A627CC"/>
    <w:p w14:paraId="3A9620BE" w14:textId="77777777" w:rsidR="00A627CC" w:rsidRDefault="00A627CC"/>
    <w:p w14:paraId="4F99E871" w14:textId="77777777" w:rsidR="00A627CC" w:rsidRDefault="00A627CC"/>
    <w:p w14:paraId="18EC8B36" w14:textId="77777777" w:rsidR="00A627CC" w:rsidRDefault="00A627CC"/>
    <w:p w14:paraId="7099D214" w14:textId="77777777" w:rsidR="00A627CC" w:rsidRDefault="00A627CC"/>
    <w:p w14:paraId="74F4A538" w14:textId="77777777" w:rsidR="00A627CC" w:rsidRDefault="00A627CC"/>
    <w:p w14:paraId="2ACE173B" w14:textId="77777777" w:rsidR="00A627CC" w:rsidRDefault="00A627CC"/>
    <w:p w14:paraId="164BC821" w14:textId="77777777" w:rsidR="00A627CC" w:rsidRDefault="00A627CC"/>
    <w:p w14:paraId="3E275DA2" w14:textId="77777777" w:rsidR="00A627CC" w:rsidRDefault="00A627CC"/>
    <w:p w14:paraId="37379C87" w14:textId="77777777" w:rsidR="00A627CC" w:rsidRDefault="00A627CC"/>
    <w:p w14:paraId="2D25A295" w14:textId="77777777" w:rsidR="00A627CC" w:rsidRDefault="00A627CC"/>
    <w:p w14:paraId="35F0A41A" w14:textId="77777777" w:rsidR="00A627CC" w:rsidRDefault="00A627CC"/>
    <w:p w14:paraId="7FEEAEAB" w14:textId="77777777" w:rsidR="00972C71" w:rsidRDefault="00972C71"/>
    <w:p w14:paraId="043B48F6" w14:textId="44131577" w:rsidR="00A627CC" w:rsidRP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 xml:space="preserve">Во исполнение статьи 13.3 Федерального закона от 25.12.2008 № 273-ФЗ «О противодействии коррупции» </w:t>
      </w:r>
      <w:r w:rsidRPr="00A627CC">
        <w:rPr>
          <w:rFonts w:ascii="Times New Roman" w:hAnsi="Times New Roman" w:cs="Times New Roman"/>
          <w:sz w:val="24"/>
          <w:szCs w:val="24"/>
        </w:rPr>
        <w:t>и началом нового учебного года</w:t>
      </w:r>
    </w:p>
    <w:p w14:paraId="735EE317" w14:textId="77777777" w:rsidR="00972C71" w:rsidRDefault="00972C71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532BC" w14:textId="53C623F9" w:rsid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14:paraId="61F67B12" w14:textId="77777777" w:rsidR="00972C71" w:rsidRPr="00A627CC" w:rsidRDefault="00972C71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FEC19" w14:textId="389224E4" w:rsidR="00A627CC" w:rsidRPr="00972C71" w:rsidRDefault="00A627CC" w:rsidP="00972C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71">
        <w:rPr>
          <w:rFonts w:ascii="Times New Roman" w:hAnsi="Times New Roman" w:cs="Times New Roman"/>
          <w:sz w:val="24"/>
          <w:szCs w:val="24"/>
        </w:rPr>
        <w:t>Назначить лицом ответственным за профилактику коррупционных и иных правонарушений</w:t>
      </w:r>
      <w:r w:rsidRPr="0097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71">
        <w:rPr>
          <w:rFonts w:ascii="Times New Roman" w:hAnsi="Times New Roman" w:cs="Times New Roman"/>
          <w:sz w:val="24"/>
          <w:szCs w:val="24"/>
        </w:rPr>
        <w:t>Комбарову</w:t>
      </w:r>
      <w:proofErr w:type="spellEnd"/>
      <w:r w:rsidRPr="00972C71">
        <w:rPr>
          <w:rFonts w:ascii="Times New Roman" w:hAnsi="Times New Roman" w:cs="Times New Roman"/>
          <w:sz w:val="24"/>
          <w:szCs w:val="24"/>
        </w:rPr>
        <w:t xml:space="preserve"> Наталью Николаевну</w:t>
      </w:r>
      <w:r w:rsidRPr="00972C71">
        <w:rPr>
          <w:rFonts w:ascii="Times New Roman" w:hAnsi="Times New Roman" w:cs="Times New Roman"/>
          <w:sz w:val="24"/>
          <w:szCs w:val="24"/>
        </w:rPr>
        <w:t xml:space="preserve">, </w:t>
      </w:r>
      <w:r w:rsidRPr="00972C71">
        <w:rPr>
          <w:rFonts w:ascii="Times New Roman" w:hAnsi="Times New Roman" w:cs="Times New Roman"/>
          <w:sz w:val="24"/>
          <w:szCs w:val="24"/>
        </w:rPr>
        <w:t>заместителя директора по УВР.</w:t>
      </w:r>
      <w:r w:rsidRPr="00972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275F" w14:textId="4015FB7D" w:rsidR="00A627CC" w:rsidRPr="00A627CC" w:rsidRDefault="00972C71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27CC" w:rsidRPr="00A627CC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A627CC" w:rsidRPr="00A627CC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proofErr w:type="gramStart"/>
      <w:r w:rsidR="00A627CC" w:rsidRPr="00A627CC">
        <w:rPr>
          <w:rFonts w:ascii="Times New Roman" w:hAnsi="Times New Roman" w:cs="Times New Roman"/>
          <w:sz w:val="24"/>
          <w:szCs w:val="24"/>
        </w:rPr>
        <w:t xml:space="preserve">лицо </w:t>
      </w:r>
      <w:r w:rsidR="00A627CC" w:rsidRPr="00A627CC">
        <w:rPr>
          <w:rFonts w:ascii="Times New Roman" w:hAnsi="Times New Roman" w:cs="Times New Roman"/>
          <w:sz w:val="24"/>
          <w:szCs w:val="24"/>
        </w:rPr>
        <w:t xml:space="preserve"> исполнение</w:t>
      </w:r>
      <w:proofErr w:type="gramEnd"/>
      <w:r w:rsidR="00A627CC" w:rsidRPr="00A627CC">
        <w:rPr>
          <w:rFonts w:ascii="Times New Roman" w:hAnsi="Times New Roman" w:cs="Times New Roman"/>
          <w:sz w:val="24"/>
          <w:szCs w:val="24"/>
        </w:rPr>
        <w:t xml:space="preserve"> следующих обязанностей: </w:t>
      </w:r>
    </w:p>
    <w:p w14:paraId="5F32ED6F" w14:textId="77777777" w:rsidR="00A627CC" w:rsidRP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 xml:space="preserve">- разработка и представление на утверждение проектов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 д.); </w:t>
      </w:r>
    </w:p>
    <w:p w14:paraId="0436CF1E" w14:textId="77777777" w:rsidR="00A627CC" w:rsidRP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предприятия; </w:t>
      </w:r>
    </w:p>
    <w:p w14:paraId="35375ED3" w14:textId="77777777" w:rsidR="00A627CC" w:rsidRP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 xml:space="preserve">- организация проведения оценки коррупционных рисков; </w:t>
      </w:r>
    </w:p>
    <w:p w14:paraId="37E5F6A7" w14:textId="77777777" w:rsidR="00A627CC" w:rsidRP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работниками, контрагентами предприятия или иными лицами; </w:t>
      </w:r>
    </w:p>
    <w:p w14:paraId="4B463349" w14:textId="77777777" w:rsidR="00A627CC" w:rsidRP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14:paraId="2CCA82A3" w14:textId="77777777" w:rsidR="00A627CC" w:rsidRP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контрольно-надзорных и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14:paraId="625B2B87" w14:textId="77777777" w:rsidR="00A627CC" w:rsidRP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>-</w:t>
      </w:r>
      <w:r w:rsidRPr="00A627CC">
        <w:rPr>
          <w:rFonts w:ascii="Times New Roman" w:hAnsi="Times New Roman" w:cs="Times New Roman"/>
          <w:sz w:val="24"/>
          <w:szCs w:val="24"/>
        </w:rPr>
        <w:t xml:space="preserve"> </w:t>
      </w:r>
      <w:r w:rsidRPr="00A627CC"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антикоррупционной работы и подготовка соответствующих отчетных материалов. </w:t>
      </w:r>
    </w:p>
    <w:p w14:paraId="4B582B85" w14:textId="7DBAE88B" w:rsidR="00A627CC" w:rsidRDefault="00A627CC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CC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14:paraId="56D7E4D5" w14:textId="77777777" w:rsidR="00972C71" w:rsidRDefault="00972C71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F78B2" w14:textId="77777777" w:rsidR="00972C71" w:rsidRDefault="00972C71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98392" w14:textId="13A1607E" w:rsidR="00972C71" w:rsidRPr="00A627CC" w:rsidRDefault="00972C71" w:rsidP="0097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Т.А.Сидорова</w:t>
      </w:r>
      <w:proofErr w:type="spellEnd"/>
    </w:p>
    <w:sectPr w:rsidR="00972C71" w:rsidRPr="00A627CC" w:rsidSect="00A627CC">
      <w:pgSz w:w="11906" w:h="16838" w:code="9"/>
      <w:pgMar w:top="709" w:right="1134" w:bottom="709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24DC"/>
    <w:multiLevelType w:val="hybridMultilevel"/>
    <w:tmpl w:val="DFEC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44241"/>
    <w:multiLevelType w:val="hybridMultilevel"/>
    <w:tmpl w:val="C9C0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629535">
    <w:abstractNumId w:val="0"/>
  </w:num>
  <w:num w:numId="2" w16cid:durableId="106117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3A"/>
    <w:rsid w:val="000B04B5"/>
    <w:rsid w:val="001A61CD"/>
    <w:rsid w:val="00653C3A"/>
    <w:rsid w:val="00771D1D"/>
    <w:rsid w:val="007C4063"/>
    <w:rsid w:val="00972C71"/>
    <w:rsid w:val="00A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6524"/>
  <w15:chartTrackingRefBased/>
  <w15:docId w15:val="{489B01CE-92A1-406F-A59B-C28429FA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27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salskaya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Сидорова</dc:creator>
  <cp:keywords/>
  <dc:description/>
  <cp:lastModifiedBy>Татьяна Сидорова</cp:lastModifiedBy>
  <cp:revision>2</cp:revision>
  <cp:lastPrinted>2023-10-11T03:58:00Z</cp:lastPrinted>
  <dcterms:created xsi:type="dcterms:W3CDTF">2023-10-11T03:42:00Z</dcterms:created>
  <dcterms:modified xsi:type="dcterms:W3CDTF">2023-10-11T03:59:00Z</dcterms:modified>
</cp:coreProperties>
</file>